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BA3446" w:rsidRDefault="00BA3446">
      <w:pPr>
        <w:rPr>
          <w:b/>
          <w:i/>
        </w:rPr>
      </w:pPr>
      <w:r w:rsidRPr="00BA3446">
        <w:rPr>
          <w:b/>
          <w:i/>
        </w:rPr>
        <w:t>Verso una nuova società</w:t>
      </w:r>
      <w:r w:rsidR="002453CD">
        <w:rPr>
          <w:b/>
          <w:i/>
        </w:rPr>
        <w:t xml:space="preserve"> (ripasso)</w:t>
      </w:r>
    </w:p>
    <w:p w:rsidR="00BA3446" w:rsidRDefault="00BA3446">
      <w:r>
        <w:t xml:space="preserve">A Roma dunque c’è un </w:t>
      </w:r>
      <w:r w:rsidRPr="00BA3446">
        <w:rPr>
          <w:b/>
        </w:rPr>
        <w:t>rapido cambiamento dei costumi</w:t>
      </w:r>
      <w:r>
        <w:t xml:space="preserve"> (</w:t>
      </w:r>
      <w:r w:rsidRPr="00BA3446">
        <w:rPr>
          <w:sz w:val="24"/>
          <w:szCs w:val="24"/>
        </w:rPr>
        <w:t>dei valori, delle tradizioni</w:t>
      </w:r>
      <w:r>
        <w:t xml:space="preserve">). </w:t>
      </w:r>
    </w:p>
    <w:p w:rsidR="00BA3446" w:rsidRDefault="00BA3446">
      <w:r>
        <w:t xml:space="preserve">Quali sono le </w:t>
      </w:r>
      <w:r w:rsidRPr="00BA3446">
        <w:rPr>
          <w:u w:val="single"/>
        </w:rPr>
        <w:t>trasformazioni più importanti</w:t>
      </w:r>
      <w:r>
        <w:t>?</w:t>
      </w:r>
    </w:p>
    <w:p w:rsidR="00BA3446" w:rsidRDefault="00BA3446" w:rsidP="00BA3446">
      <w:pPr>
        <w:pStyle w:val="Paragrafoelenco"/>
        <w:numPr>
          <w:ilvl w:val="0"/>
          <w:numId w:val="1"/>
        </w:numPr>
      </w:pPr>
      <w:r>
        <w:t xml:space="preserve">I ricchi cominciano a voler mostrare case ricche, abiti di </w:t>
      </w:r>
      <w:r w:rsidRPr="00BA3446">
        <w:rPr>
          <w:b/>
        </w:rPr>
        <w:t>lusso</w:t>
      </w:r>
      <w:r>
        <w:t xml:space="preserve">, gioielli; prendevano in casa </w:t>
      </w:r>
      <w:r w:rsidRPr="00BA3446">
        <w:rPr>
          <w:b/>
        </w:rPr>
        <w:t>maestri greci</w:t>
      </w:r>
      <w:r>
        <w:t xml:space="preserve"> per l’istruzione dei figli;</w:t>
      </w:r>
    </w:p>
    <w:p w:rsidR="00BA3446" w:rsidRDefault="00BA3446" w:rsidP="00BA3446">
      <w:pPr>
        <w:pStyle w:val="Paragrafoelenco"/>
        <w:numPr>
          <w:ilvl w:val="0"/>
          <w:numId w:val="1"/>
        </w:numPr>
      </w:pPr>
      <w:r w:rsidRPr="00BA3446">
        <w:rPr>
          <w:b/>
        </w:rPr>
        <w:t xml:space="preserve">diminuisce l’autorità del pater </w:t>
      </w:r>
      <w:proofErr w:type="spellStart"/>
      <w:r w:rsidRPr="00BA3446">
        <w:rPr>
          <w:b/>
        </w:rPr>
        <w:t>familias</w:t>
      </w:r>
      <w:proofErr w:type="spellEnd"/>
      <w:r>
        <w:t xml:space="preserve"> e cambia il ruolo della donna;</w:t>
      </w:r>
    </w:p>
    <w:p w:rsidR="00BA3446" w:rsidRDefault="00BA3446" w:rsidP="00BA3446">
      <w:pPr>
        <w:pStyle w:val="Paragrafoelenco"/>
        <w:numPr>
          <w:ilvl w:val="0"/>
          <w:numId w:val="1"/>
        </w:numPr>
      </w:pPr>
      <w:r>
        <w:t xml:space="preserve">cambiano i </w:t>
      </w:r>
      <w:r w:rsidRPr="00BA3446">
        <w:rPr>
          <w:b/>
        </w:rPr>
        <w:t>divertimenti</w:t>
      </w:r>
      <w:r>
        <w:t xml:space="preserve"> (si diffondono i giochi dei gladiatori);</w:t>
      </w:r>
    </w:p>
    <w:p w:rsidR="00BA3446" w:rsidRDefault="00BA3446" w:rsidP="00BA3446">
      <w:pPr>
        <w:pStyle w:val="Paragrafoelenco"/>
        <w:numPr>
          <w:ilvl w:val="0"/>
          <w:numId w:val="1"/>
        </w:numPr>
      </w:pPr>
      <w:r>
        <w:t xml:space="preserve">arrivano a Roma </w:t>
      </w:r>
      <w:r w:rsidRPr="00BA3446">
        <w:rPr>
          <w:b/>
        </w:rPr>
        <w:t>nuove forme di religione</w:t>
      </w:r>
      <w:r>
        <w:t xml:space="preserve"> (es., riti dionisiaci</w:t>
      </w:r>
      <w:r w:rsidR="0087007C">
        <w:t>, come il culto di Bacco</w:t>
      </w:r>
      <w:r>
        <w:t xml:space="preserve">) </w:t>
      </w:r>
      <w:r>
        <w:sym w:font="Wingdings" w:char="F0E0"/>
      </w:r>
      <w:r>
        <w:t xml:space="preserve"> la religione romana era </w:t>
      </w:r>
      <w:r w:rsidRPr="00BA3446">
        <w:rPr>
          <w:u w:val="single"/>
        </w:rPr>
        <w:t>un dovere politico</w:t>
      </w:r>
      <w:r>
        <w:t>, non era una religione personale; riti del genere erano per gruppi ristretti di persone (invece di unire tutti, dividevano)</w:t>
      </w:r>
      <w:r w:rsidR="0087007C">
        <w:t>; si arrivava perfino alla condanna a morte, per chi praticava tali riti</w:t>
      </w:r>
    </w:p>
    <w:p w:rsidR="0087007C" w:rsidRDefault="00DF4D89" w:rsidP="0087007C">
      <w:r>
        <w:rPr>
          <w:noProof/>
          <w:lang w:eastAsia="it-IT"/>
        </w:rPr>
        <w:pict>
          <v:rect id="_x0000_s1026" style="position:absolute;left:0;text-align:left;margin-left:-10.5pt;margin-top:18.45pt;width:497.9pt;height:175.25pt;z-index:-251658752"/>
        </w:pict>
      </w:r>
    </w:p>
    <w:p w:rsidR="0087007C" w:rsidRPr="0087007C" w:rsidRDefault="0087007C" w:rsidP="0087007C">
      <w:pPr>
        <w:rPr>
          <w:b/>
          <w:i/>
        </w:rPr>
      </w:pPr>
      <w:r w:rsidRPr="0087007C">
        <w:rPr>
          <w:b/>
          <w:i/>
        </w:rPr>
        <w:t>Lettura – La repressione del culto di Bacco</w:t>
      </w:r>
    </w:p>
    <w:p w:rsidR="0087007C" w:rsidRDefault="0087007C" w:rsidP="0087007C">
      <w:r>
        <w:t xml:space="preserve">Si diceva che questi culti (i </w:t>
      </w:r>
      <w:r w:rsidRPr="0038162F">
        <w:rPr>
          <w:b/>
        </w:rPr>
        <w:t>baccanali</w:t>
      </w:r>
      <w:r>
        <w:t xml:space="preserve">) </w:t>
      </w:r>
      <w:r w:rsidRPr="0038162F">
        <w:rPr>
          <w:b/>
          <w:u w:val="single"/>
        </w:rPr>
        <w:t>corrompevano i costumi</w:t>
      </w:r>
      <w:r>
        <w:t xml:space="preserve"> tradizionali romani e che i seguaci di Bacco erano una pericolosa setta segreta. Vennero perciò prese </w:t>
      </w:r>
      <w:r w:rsidRPr="0038162F">
        <w:rPr>
          <w:b/>
        </w:rPr>
        <w:t>misure repressive</w:t>
      </w:r>
      <w:r>
        <w:t xml:space="preserve"> contro tale culto. </w:t>
      </w:r>
    </w:p>
    <w:p w:rsidR="0087007C" w:rsidRDefault="0087007C" w:rsidP="0087007C">
      <w:r>
        <w:t xml:space="preserve">Quelli che aderivano maggiormente a tale culto erano </w:t>
      </w:r>
      <w:r w:rsidRPr="0038162F">
        <w:rPr>
          <w:b/>
        </w:rPr>
        <w:t>i plebei</w:t>
      </w:r>
      <w:r>
        <w:t xml:space="preserve"> (avevano una vita peggiore: questo culto era un modo per trovare una </w:t>
      </w:r>
      <w:r w:rsidRPr="0038162F">
        <w:rPr>
          <w:b/>
        </w:rPr>
        <w:t>via di fuga</w:t>
      </w:r>
      <w:r>
        <w:t xml:space="preserve"> dalla dura realtà).</w:t>
      </w:r>
    </w:p>
    <w:p w:rsidR="0087007C" w:rsidRDefault="0087007C" w:rsidP="0087007C"/>
    <w:p w:rsidR="002453CD" w:rsidRDefault="002453CD" w:rsidP="0087007C">
      <w:pPr>
        <w:rPr>
          <w:b/>
          <w:i/>
        </w:rPr>
      </w:pPr>
    </w:p>
    <w:p w:rsidR="002453CD" w:rsidRDefault="002453CD" w:rsidP="0087007C">
      <w:pPr>
        <w:rPr>
          <w:b/>
          <w:i/>
        </w:rPr>
      </w:pPr>
    </w:p>
    <w:p w:rsidR="002453CD" w:rsidRDefault="002453CD" w:rsidP="0087007C">
      <w:pPr>
        <w:rPr>
          <w:b/>
          <w:i/>
        </w:rPr>
      </w:pPr>
    </w:p>
    <w:p w:rsidR="002453CD" w:rsidRDefault="002453CD" w:rsidP="0087007C">
      <w:pPr>
        <w:rPr>
          <w:b/>
          <w:i/>
        </w:rPr>
      </w:pPr>
    </w:p>
    <w:p w:rsidR="002453CD" w:rsidRDefault="002453CD" w:rsidP="0087007C">
      <w:pPr>
        <w:rPr>
          <w:b/>
          <w:i/>
        </w:rPr>
      </w:pPr>
    </w:p>
    <w:p w:rsidR="002453CD" w:rsidRDefault="002453CD" w:rsidP="0087007C">
      <w:pPr>
        <w:rPr>
          <w:b/>
          <w:i/>
        </w:rPr>
      </w:pPr>
    </w:p>
    <w:p w:rsidR="002453CD" w:rsidRDefault="002453CD" w:rsidP="0087007C">
      <w:pPr>
        <w:rPr>
          <w:b/>
          <w:i/>
        </w:rPr>
      </w:pPr>
    </w:p>
    <w:p w:rsidR="0087007C" w:rsidRPr="0038162F" w:rsidRDefault="0087007C" w:rsidP="0087007C">
      <w:pPr>
        <w:rPr>
          <w:b/>
          <w:i/>
        </w:rPr>
      </w:pPr>
      <w:r w:rsidRPr="0038162F">
        <w:rPr>
          <w:b/>
          <w:i/>
        </w:rPr>
        <w:lastRenderedPageBreak/>
        <w:t>La scomparsa della piccola proprietà terriera</w:t>
      </w:r>
    </w:p>
    <w:p w:rsidR="00273B33" w:rsidRDefault="00273B33" w:rsidP="0087007C">
      <w:r>
        <w:t>L</w:t>
      </w:r>
      <w:r w:rsidR="0087007C">
        <w:t>’</w:t>
      </w:r>
      <w:r w:rsidR="0087007C" w:rsidRPr="0038162F">
        <w:rPr>
          <w:b/>
          <w:highlight w:val="yellow"/>
        </w:rPr>
        <w:t>esercito</w:t>
      </w:r>
      <w:r w:rsidR="0087007C">
        <w:t xml:space="preserve"> </w:t>
      </w:r>
      <w:r>
        <w:t xml:space="preserve">romano </w:t>
      </w:r>
      <w:r w:rsidR="0087007C">
        <w:t xml:space="preserve">era formato dai cittadini, più che altro </w:t>
      </w:r>
      <w:r w:rsidR="0087007C" w:rsidRPr="0038162F">
        <w:rPr>
          <w:b/>
          <w:highlight w:val="yellow"/>
        </w:rPr>
        <w:t>contadini</w:t>
      </w:r>
      <w:r w:rsidR="0087007C">
        <w:t xml:space="preserve">, che </w:t>
      </w:r>
      <w:r w:rsidR="0087007C" w:rsidRPr="0038162F">
        <w:rPr>
          <w:b/>
        </w:rPr>
        <w:t>abbandonano la loro attività</w:t>
      </w:r>
      <w:r w:rsidR="0087007C">
        <w:t xml:space="preserve"> per andare in guerra. Negli ultimi anni c’erano state molte guerre; i </w:t>
      </w:r>
      <w:r w:rsidR="0038162F" w:rsidRPr="0038162F">
        <w:rPr>
          <w:u w:val="single"/>
        </w:rPr>
        <w:t>PICCOLI  PROPRIETARI  ERANO QUELLI CHE SUBIVANO MAGGIORMENTE LE GUERRE</w:t>
      </w:r>
      <w:r>
        <w:t xml:space="preserve">. Quando </w:t>
      </w:r>
      <w:r w:rsidR="0087007C">
        <w:t xml:space="preserve">tornavano dopo anni di guerra alle loro proprietà </w:t>
      </w:r>
      <w:r w:rsidR="0087007C" w:rsidRPr="0038162F">
        <w:rPr>
          <w:b/>
        </w:rPr>
        <w:t>le trovavano abbandonate, distrutte</w:t>
      </w:r>
      <w:r w:rsidR="0087007C">
        <w:t xml:space="preserve">. Per rimettere tutto in piedi c’era bisogno di denaro, e loro non ne avevano. </w:t>
      </w:r>
    </w:p>
    <w:p w:rsidR="00273B33" w:rsidRDefault="00273B33" w:rsidP="0087007C">
      <w:r>
        <w:t>Inoltre</w:t>
      </w:r>
      <w:r w:rsidR="0087007C">
        <w:t xml:space="preserve">, con l’espansione di Roma, </w:t>
      </w:r>
      <w:r w:rsidR="0087007C" w:rsidRPr="0038162F">
        <w:rPr>
          <w:b/>
          <w:u w:val="single"/>
        </w:rPr>
        <w:t xml:space="preserve">la coltivazione di </w:t>
      </w:r>
      <w:r w:rsidR="0038162F" w:rsidRPr="0038162F">
        <w:rPr>
          <w:b/>
          <w:u w:val="single"/>
        </w:rPr>
        <w:t>CEREALI</w:t>
      </w:r>
      <w:r w:rsidR="0087007C" w:rsidRPr="0038162F">
        <w:rPr>
          <w:b/>
          <w:u w:val="single"/>
        </w:rPr>
        <w:t xml:space="preserve"> non era più redditizia</w:t>
      </w:r>
      <w:r w:rsidR="0087007C">
        <w:t xml:space="preserve"> (ora, i cereali poteva</w:t>
      </w:r>
      <w:r>
        <w:t>no essere importati</w:t>
      </w:r>
      <w:r w:rsidR="0038162F">
        <w:t xml:space="preserve"> a basso prezzo</w:t>
      </w:r>
      <w:r>
        <w:t xml:space="preserve">). Cambiare </w:t>
      </w:r>
      <w:r w:rsidR="0087007C">
        <w:t>coltiva</w:t>
      </w:r>
      <w:r>
        <w:t>zio</w:t>
      </w:r>
      <w:r w:rsidR="0087007C">
        <w:t>ne (magari passare a delle vigne</w:t>
      </w:r>
      <w:r w:rsidR="0038162F">
        <w:t xml:space="preserve"> o ad uliveti, più redditizi</w:t>
      </w:r>
      <w:r w:rsidR="0087007C">
        <w:t>) non era facile</w:t>
      </w:r>
      <w:r w:rsidR="0038162F">
        <w:t>, perché c’era bisogno di tempo e di soldi</w:t>
      </w:r>
      <w:r w:rsidR="0087007C">
        <w:t xml:space="preserve">. </w:t>
      </w:r>
    </w:p>
    <w:p w:rsidR="0087007C" w:rsidRDefault="0087007C" w:rsidP="0087007C">
      <w:r>
        <w:t>Quindi i piccoli proprietari terrieri dovevano</w:t>
      </w:r>
      <w:r w:rsidR="0038162F">
        <w:t xml:space="preserve"> </w:t>
      </w:r>
      <w:r w:rsidR="0038162F" w:rsidRPr="0038162F">
        <w:rPr>
          <w:b/>
        </w:rPr>
        <w:t>VENDERE LA LORO TERRA</w:t>
      </w:r>
      <w:r w:rsidR="0038162F">
        <w:t xml:space="preserve"> a</w:t>
      </w:r>
      <w:r>
        <w:t xml:space="preserve">i </w:t>
      </w:r>
      <w:r w:rsidRPr="0038162F">
        <w:rPr>
          <w:b/>
        </w:rPr>
        <w:t>grandi proprietari terrieri</w:t>
      </w:r>
      <w:r w:rsidR="00273B33">
        <w:t xml:space="preserve">, </w:t>
      </w:r>
      <w:r w:rsidR="0038162F">
        <w:t xml:space="preserve">chiedendo poi di essere assunti come lavoratori salariati. Purtroppo per loro </w:t>
      </w:r>
      <w:r w:rsidR="00273B33">
        <w:t xml:space="preserve">c’erano </w:t>
      </w:r>
      <w:r w:rsidR="00273B33" w:rsidRPr="0038162F">
        <w:rPr>
          <w:b/>
        </w:rPr>
        <w:t>gli</w:t>
      </w:r>
      <w:r w:rsidR="0038162F" w:rsidRPr="0038162F">
        <w:rPr>
          <w:b/>
        </w:rPr>
        <w:t xml:space="preserve"> schiavi</w:t>
      </w:r>
      <w:r w:rsidR="0038162F">
        <w:t xml:space="preserve">, che lavoravano </w:t>
      </w:r>
      <w:r w:rsidR="0038162F" w:rsidRPr="0038162F">
        <w:rPr>
          <w:b/>
        </w:rPr>
        <w:t>gratis</w:t>
      </w:r>
      <w:r w:rsidR="0038162F">
        <w:t>:</w:t>
      </w:r>
      <w:r w:rsidR="00273B33">
        <w:t xml:space="preserve"> </w:t>
      </w:r>
      <w:r w:rsidR="0038162F">
        <w:t xml:space="preserve">spesso, perciò, rimanevano </w:t>
      </w:r>
      <w:r w:rsidR="0038162F" w:rsidRPr="0038162F">
        <w:rPr>
          <w:b/>
        </w:rPr>
        <w:t>DISOCCUPATI</w:t>
      </w:r>
      <w:r w:rsidR="0038162F">
        <w:t xml:space="preserve"> e </w:t>
      </w:r>
      <w:r w:rsidR="00273B33">
        <w:t>andavano a Roma in cerca di un’occupazione che difficilmente trovavano (</w:t>
      </w:r>
      <w:r w:rsidR="0038162F">
        <w:t xml:space="preserve">formando così la </w:t>
      </w:r>
      <w:r w:rsidR="00273B33">
        <w:t xml:space="preserve">plebe urbana, povera, che vive in modo </w:t>
      </w:r>
      <w:r w:rsidR="0038162F">
        <w:t xml:space="preserve">molto </w:t>
      </w:r>
      <w:r w:rsidR="00273B33">
        <w:t>difficoltoso).</w:t>
      </w:r>
    </w:p>
    <w:p w:rsidR="002453CD" w:rsidRDefault="00DF4D89" w:rsidP="0087007C">
      <w:r>
        <w:rPr>
          <w:noProof/>
          <w:lang w:eastAsia="it-IT"/>
        </w:rPr>
        <w:pict>
          <v:rect id="_x0000_s1027" style="position:absolute;left:0;text-align:left;margin-left:-9.15pt;margin-top:16.05pt;width:508.75pt;height:234.35pt;z-index:-251657728">
            <v:shadow on="t" opacity=".5" offset="-6pt,-6pt"/>
          </v:rect>
        </w:pict>
      </w:r>
    </w:p>
    <w:p w:rsidR="002453CD" w:rsidRDefault="002453CD" w:rsidP="0087007C">
      <w:r w:rsidRPr="002453CD">
        <w:rPr>
          <w:b/>
          <w:i/>
        </w:rPr>
        <w:t>Quindi</w:t>
      </w:r>
      <w:r>
        <w:t xml:space="preserve">: i </w:t>
      </w:r>
      <w:r w:rsidRPr="002453CD">
        <w:rPr>
          <w:u w:val="single"/>
        </w:rPr>
        <w:t>piccoli</w:t>
      </w:r>
      <w:r>
        <w:t xml:space="preserve"> proprietari terrieri entrano in crisi a causa delle continue guerre...</w:t>
      </w:r>
    </w:p>
    <w:p w:rsidR="002453CD" w:rsidRDefault="002453CD" w:rsidP="002453CD">
      <w:pPr>
        <w:pStyle w:val="Paragrafoelenco"/>
        <w:numPr>
          <w:ilvl w:val="0"/>
          <w:numId w:val="2"/>
        </w:numPr>
      </w:pPr>
      <w:r>
        <w:t>perché devono abbandonare i loro campi</w:t>
      </w:r>
    </w:p>
    <w:p w:rsidR="002453CD" w:rsidRDefault="002453CD" w:rsidP="002453CD">
      <w:pPr>
        <w:pStyle w:val="Paragrafoelenco"/>
        <w:numPr>
          <w:ilvl w:val="0"/>
          <w:numId w:val="2"/>
        </w:numPr>
      </w:pPr>
      <w:r>
        <w:t>perché coltivare cereali non rende più</w:t>
      </w:r>
    </w:p>
    <w:p w:rsidR="002453CD" w:rsidRPr="002453CD" w:rsidRDefault="002453CD" w:rsidP="002453CD">
      <w:pPr>
        <w:rPr>
          <w:i/>
        </w:rPr>
      </w:pPr>
      <w:r w:rsidRPr="002453CD">
        <w:rPr>
          <w:i/>
        </w:rPr>
        <w:t>Cosa fanno?</w:t>
      </w:r>
    </w:p>
    <w:p w:rsidR="002453CD" w:rsidRDefault="002453CD" w:rsidP="002453CD">
      <w:pPr>
        <w:pStyle w:val="Paragrafoelenco"/>
        <w:numPr>
          <w:ilvl w:val="0"/>
          <w:numId w:val="3"/>
        </w:numPr>
      </w:pPr>
      <w:r>
        <w:t>Vendono le terre ai grandi proprietari terrieri e</w:t>
      </w:r>
    </w:p>
    <w:p w:rsidR="002453CD" w:rsidRDefault="002453CD" w:rsidP="002453CD">
      <w:pPr>
        <w:pStyle w:val="Paragrafoelenco"/>
        <w:numPr>
          <w:ilvl w:val="0"/>
          <w:numId w:val="3"/>
        </w:numPr>
      </w:pPr>
      <w:r>
        <w:t>cercano lavoro come contadini salariati...</w:t>
      </w:r>
    </w:p>
    <w:p w:rsidR="002453CD" w:rsidRDefault="002453CD" w:rsidP="002453CD">
      <w:pPr>
        <w:pStyle w:val="Paragrafoelenco"/>
        <w:numPr>
          <w:ilvl w:val="1"/>
          <w:numId w:val="3"/>
        </w:numPr>
      </w:pPr>
      <w:r>
        <w:t>... ma non lo trovano perché ci sono gli schiavi che lavorano gratis</w:t>
      </w:r>
    </w:p>
    <w:p w:rsidR="00DF2D25" w:rsidRPr="00F41F2B" w:rsidRDefault="00DF2D25" w:rsidP="00DF2D25">
      <w:pPr>
        <w:rPr>
          <w:b/>
        </w:rPr>
      </w:pPr>
      <w:r w:rsidRPr="00F41F2B">
        <w:rPr>
          <w:b/>
        </w:rPr>
        <w:lastRenderedPageBreak/>
        <w:t>PROLETARIATO E ASCESA DEI CAVALIERI</w:t>
      </w:r>
    </w:p>
    <w:p w:rsidR="00DF2D25" w:rsidRDefault="00DF2D25" w:rsidP="00DF2D25"/>
    <w:p w:rsidR="00DF2D25" w:rsidRDefault="00DF2D25" w:rsidP="00DF2D25">
      <w:r>
        <w:t xml:space="preserve">Gli </w:t>
      </w:r>
      <w:r w:rsidRPr="00F41F2B">
        <w:rPr>
          <w:b/>
        </w:rPr>
        <w:t>ex contadini</w:t>
      </w:r>
      <w:r>
        <w:t xml:space="preserve">, ormai disoccupati senza le loro terre, vanno </w:t>
      </w:r>
      <w:r w:rsidRPr="00F41F2B">
        <w:rPr>
          <w:b/>
        </w:rPr>
        <w:t>in città in cerca di lavoro</w:t>
      </w:r>
      <w:r>
        <w:t xml:space="preserve">. Vengono chiamati </w:t>
      </w:r>
      <w:r w:rsidRPr="00F41F2B">
        <w:rPr>
          <w:b/>
          <w:u w:val="single"/>
        </w:rPr>
        <w:t>PROLETARI</w:t>
      </w:r>
      <w:r>
        <w:t>, perché non possiedono niente oltre la loro PROLE (i propri figli).</w:t>
      </w:r>
    </w:p>
    <w:p w:rsidR="00DF2D25" w:rsidRDefault="00DF2D25" w:rsidP="00DF2D25">
      <w:r>
        <w:rPr>
          <w:b/>
        </w:rPr>
        <w:t>Lavoro però non ce n’</w:t>
      </w:r>
      <w:r w:rsidRPr="00F41F2B">
        <w:rPr>
          <w:b/>
        </w:rPr>
        <w:t>è</w:t>
      </w:r>
      <w:r>
        <w:t>; le uniche cose che riesce a fare lo Stato sono:</w:t>
      </w:r>
    </w:p>
    <w:p w:rsidR="00DF2D25" w:rsidRDefault="00DF2D25" w:rsidP="00DF2D25">
      <w:pPr>
        <w:pStyle w:val="Paragrafoelenco"/>
        <w:numPr>
          <w:ilvl w:val="0"/>
          <w:numId w:val="4"/>
        </w:numPr>
      </w:pPr>
      <w:r>
        <w:t>distribuzione gratuita di grano</w:t>
      </w:r>
    </w:p>
    <w:p w:rsidR="00DF2D25" w:rsidRDefault="00DF2D25" w:rsidP="00DF2D25">
      <w:pPr>
        <w:pStyle w:val="Paragrafoelenco"/>
        <w:numPr>
          <w:ilvl w:val="0"/>
          <w:numId w:val="4"/>
        </w:numPr>
      </w:pPr>
      <w:r>
        <w:t>giochi (come quelli dei gladiatori), per distrarre la folla</w:t>
      </w:r>
    </w:p>
    <w:p w:rsidR="00DF2D25" w:rsidRDefault="00DF2D25" w:rsidP="00DF2D25">
      <w:r>
        <w:t xml:space="preserve">Oltre alla nascita di questo proletariato urbano c’è da notare </w:t>
      </w:r>
      <w:r w:rsidRPr="00F41F2B">
        <w:rPr>
          <w:b/>
          <w:u w:val="single"/>
        </w:rPr>
        <w:t>la crescita del ceto sociale dei CAVALIERI</w:t>
      </w:r>
      <w:r>
        <w:t xml:space="preserve"> (</w:t>
      </w:r>
      <w:r w:rsidRPr="00F41F2B">
        <w:rPr>
          <w:u w:val="single"/>
        </w:rPr>
        <w:t>soldati che potevano permettersi un cavallo</w:t>
      </w:r>
      <w:r>
        <w:t>). I cavalieri si arricchiscono con:</w:t>
      </w:r>
    </w:p>
    <w:p w:rsidR="00DF2D25" w:rsidRDefault="00DF2D25" w:rsidP="00DF2D25">
      <w:pPr>
        <w:pStyle w:val="Paragrafoelenco"/>
        <w:numPr>
          <w:ilvl w:val="0"/>
          <w:numId w:val="5"/>
        </w:numPr>
      </w:pPr>
      <w:r>
        <w:t xml:space="preserve">i </w:t>
      </w:r>
      <w:r w:rsidRPr="00F41F2B">
        <w:rPr>
          <w:b/>
        </w:rPr>
        <w:t>bottini di guerra</w:t>
      </w:r>
    </w:p>
    <w:p w:rsidR="00DF2D25" w:rsidRDefault="00DF2D25" w:rsidP="00DF2D25">
      <w:pPr>
        <w:pStyle w:val="Paragrafoelenco"/>
        <w:numPr>
          <w:ilvl w:val="0"/>
          <w:numId w:val="5"/>
        </w:numPr>
      </w:pPr>
      <w:r>
        <w:t xml:space="preserve">i </w:t>
      </w:r>
      <w:r w:rsidRPr="00F41F2B">
        <w:rPr>
          <w:b/>
        </w:rPr>
        <w:t>TRIBUTI</w:t>
      </w:r>
      <w:r>
        <w:t xml:space="preserve"> imposti alle zone conquistate (i cavalieri dovevano riscuotere i tributi versando poi una somma stabilita allo Stato; tutto ciò che riuscivano a prendere in più, era loro).</w:t>
      </w:r>
    </w:p>
    <w:p w:rsidR="00DF2D25" w:rsidRDefault="00DF2D25" w:rsidP="00DF2D25">
      <w:r>
        <w:t xml:space="preserve">I cavalieri sfruttano i loro guadagni e si arricchiscono sempre più  grazie al commercio su larga scala; insomma, </w:t>
      </w:r>
      <w:r>
        <w:rPr>
          <w:b/>
        </w:rPr>
        <w:t>anche se sono</w:t>
      </w:r>
      <w:r w:rsidRPr="00F41F2B">
        <w:rPr>
          <w:b/>
        </w:rPr>
        <w:t xml:space="preserve"> esclusi dalle cariche politiche (riser</w:t>
      </w:r>
      <w:r>
        <w:rPr>
          <w:b/>
        </w:rPr>
        <w:t>vate all’aristocrazia) diventa</w:t>
      </w:r>
      <w:r w:rsidRPr="00F41F2B">
        <w:rPr>
          <w:b/>
        </w:rPr>
        <w:t>no un ceto ricco e potente</w:t>
      </w:r>
      <w:r>
        <w:t>.</w:t>
      </w:r>
    </w:p>
    <w:p w:rsidR="00DF2D25" w:rsidRDefault="00DF2D25" w:rsidP="00DF2D25"/>
    <w:p w:rsidR="00DF2D25" w:rsidRDefault="00DF2D25" w:rsidP="00DF2D25">
      <w:r>
        <w:t>Abbiamo visto che i piccoli proprietari terrieri sono costretti a vendere le loro terre.</w:t>
      </w:r>
    </w:p>
    <w:p w:rsidR="00DF2D25" w:rsidRDefault="00DF2D25" w:rsidP="00DF2D25">
      <w:r w:rsidRPr="00F41F2B">
        <w:rPr>
          <w:i/>
        </w:rPr>
        <w:t>Chi le prende?</w:t>
      </w:r>
      <w:r>
        <w:t xml:space="preserve"> I </w:t>
      </w:r>
      <w:r w:rsidRPr="00F41F2B">
        <w:rPr>
          <w:b/>
        </w:rPr>
        <w:t>grandi proprietari terrieri, aristocratici</w:t>
      </w:r>
      <w:r>
        <w:t xml:space="preserve">, che diventano </w:t>
      </w:r>
      <w:r w:rsidRPr="00F41F2B">
        <w:rPr>
          <w:b/>
        </w:rPr>
        <w:t>sempre più ricchi</w:t>
      </w:r>
      <w:r>
        <w:t xml:space="preserve">. Si creano insomma degli immensi </w:t>
      </w:r>
      <w:r w:rsidRPr="00F41F2B">
        <w:rPr>
          <w:b/>
          <w:u w:val="single"/>
        </w:rPr>
        <w:t>LATIFONDI</w:t>
      </w:r>
      <w:r>
        <w:t xml:space="preserve"> (= ampio podere, grande appezzamento di terra).</w:t>
      </w:r>
    </w:p>
    <w:p w:rsidR="00DF2D25" w:rsidRDefault="00DF2D25" w:rsidP="00DF2D25">
      <w:r>
        <w:t>Di solito i grandi proprietari lasciavano qualcuno (un “</w:t>
      </w:r>
      <w:r w:rsidRPr="00F41F2B">
        <w:rPr>
          <w:b/>
        </w:rPr>
        <w:t>fattore</w:t>
      </w:r>
      <w:r>
        <w:t xml:space="preserve">”, che </w:t>
      </w:r>
      <w:r w:rsidRPr="00F41F2B">
        <w:rPr>
          <w:b/>
        </w:rPr>
        <w:t>dirigeva il lavoro di schiavi e braccianti</w:t>
      </w:r>
      <w:r>
        <w:t xml:space="preserve">) ad </w:t>
      </w:r>
      <w:r w:rsidRPr="00F41F2B">
        <w:rPr>
          <w:b/>
        </w:rPr>
        <w:t>amministrare</w:t>
      </w:r>
      <w:r>
        <w:t xml:space="preserve"> le loro terre e si trasferivano </w:t>
      </w:r>
      <w:r w:rsidRPr="00F41F2B">
        <w:rPr>
          <w:b/>
        </w:rPr>
        <w:t>in città</w:t>
      </w:r>
      <w:r>
        <w:t xml:space="preserve">, dove usavano la loro ricchezza </w:t>
      </w:r>
      <w:r w:rsidRPr="00F41F2B">
        <w:rPr>
          <w:b/>
        </w:rPr>
        <w:t>per costruire enormi e lussuosi palazzi</w:t>
      </w:r>
      <w:r>
        <w:t xml:space="preserve"> (non investivano il denaro).</w:t>
      </w:r>
    </w:p>
    <w:p w:rsidR="00DF2D25" w:rsidRDefault="00DF2D25" w:rsidP="00DF2D25"/>
    <w:p w:rsidR="00DF2D25" w:rsidRDefault="00DF2D25" w:rsidP="00DF2D25">
      <w:r>
        <w:lastRenderedPageBreak/>
        <w:t xml:space="preserve">Le </w:t>
      </w:r>
      <w:r w:rsidRPr="00F41F2B">
        <w:rPr>
          <w:b/>
        </w:rPr>
        <w:t>VILLAE</w:t>
      </w:r>
      <w:r>
        <w:t xml:space="preserve"> (queste </w:t>
      </w:r>
      <w:r w:rsidRPr="00F41F2B">
        <w:rPr>
          <w:u w:val="single"/>
        </w:rPr>
        <w:t>fattorie</w:t>
      </w:r>
      <w:r>
        <w:t xml:space="preserve">, costruite nei latifondi dei grandi proprietari terrieri) erano popolate da una </w:t>
      </w:r>
      <w:r w:rsidRPr="00F41F2B">
        <w:rPr>
          <w:b/>
        </w:rPr>
        <w:t xml:space="preserve">gran quantità di </w:t>
      </w:r>
      <w:r w:rsidRPr="00F41F2B">
        <w:rPr>
          <w:b/>
          <w:u w:val="single"/>
        </w:rPr>
        <w:t>SCHIAVI</w:t>
      </w:r>
      <w:r>
        <w:t xml:space="preserve">. </w:t>
      </w:r>
    </w:p>
    <w:p w:rsidR="00DF2D25" w:rsidRDefault="00DF2D25" w:rsidP="00DF2D25">
      <w:pPr>
        <w:pStyle w:val="Paragrafoelenco"/>
        <w:numPr>
          <w:ilvl w:val="0"/>
          <w:numId w:val="6"/>
        </w:numPr>
      </w:pPr>
      <w:r>
        <w:t xml:space="preserve">C’era chi viveva in una specie di </w:t>
      </w:r>
      <w:r w:rsidRPr="00F41F2B">
        <w:rPr>
          <w:u w:val="single"/>
        </w:rPr>
        <w:t>semilibertà</w:t>
      </w:r>
      <w:r>
        <w:t xml:space="preserve"> (servi “liberi” o </w:t>
      </w:r>
      <w:r w:rsidRPr="00F41F2B">
        <w:rPr>
          <w:i/>
          <w:u w:val="single"/>
        </w:rPr>
        <w:t>soluti</w:t>
      </w:r>
      <w:r>
        <w:t>)</w:t>
      </w:r>
    </w:p>
    <w:p w:rsidR="00DF2D25" w:rsidRDefault="00DF2D25" w:rsidP="00DF2D25">
      <w:pPr>
        <w:pStyle w:val="Paragrafoelenco"/>
        <w:numPr>
          <w:ilvl w:val="0"/>
          <w:numId w:val="6"/>
        </w:numPr>
      </w:pPr>
      <w:r>
        <w:t xml:space="preserve">E chi ogni sera veniva rinchiuso, di modo che non scappasse (“legati” o </w:t>
      </w:r>
      <w:proofErr w:type="spellStart"/>
      <w:r w:rsidRPr="00200DCA">
        <w:rPr>
          <w:i/>
          <w:u w:val="single"/>
        </w:rPr>
        <w:t>vincti</w:t>
      </w:r>
      <w:proofErr w:type="spellEnd"/>
      <w:r>
        <w:t>).</w:t>
      </w:r>
    </w:p>
    <w:p w:rsidR="00DF2D25" w:rsidRDefault="00DF2D25" w:rsidP="00DF2D25">
      <w:r>
        <w:t xml:space="preserve">La villa produceva molti più prodotti di quelli che potevano essere consumati. Perciò, quello che era in più, veniva </w:t>
      </w:r>
      <w:r w:rsidRPr="00200DCA">
        <w:rPr>
          <w:b/>
        </w:rPr>
        <w:t>destinato alla vendita e al commercio</w:t>
      </w:r>
      <w:r>
        <w:t xml:space="preserve">. Per questo dalla coltivazione di grano si passò a quella di </w:t>
      </w:r>
      <w:r w:rsidRPr="00200DCA">
        <w:rPr>
          <w:b/>
        </w:rPr>
        <w:t>olio e vino</w:t>
      </w:r>
      <w:r>
        <w:t xml:space="preserve"> (si guadagna di più).</w:t>
      </w:r>
    </w:p>
    <w:p w:rsidR="00DF2D25" w:rsidRDefault="00DF2D25" w:rsidP="00DF2D25"/>
    <w:p w:rsidR="00DF2D25" w:rsidRPr="00F823BB" w:rsidRDefault="00DF2D25" w:rsidP="00DF2D25">
      <w:pPr>
        <w:jc w:val="center"/>
        <w:rPr>
          <w:b/>
        </w:rPr>
      </w:pPr>
      <w:r w:rsidRPr="00F823BB">
        <w:rPr>
          <w:b/>
        </w:rPr>
        <w:t>GLI SCHIAVI. LE TENSIONI SOCIALI E LE PRIME RIVOLTE</w:t>
      </w:r>
    </w:p>
    <w:p w:rsidR="00DF2D25" w:rsidRDefault="00DF2D25" w:rsidP="00DF2D25">
      <w:r w:rsidRPr="00F823BB">
        <w:rPr>
          <w:i/>
          <w:u w:val="single"/>
        </w:rPr>
        <w:t>All’inizio</w:t>
      </w:r>
      <w:r>
        <w:t xml:space="preserve"> gli schiavi erano considerati </w:t>
      </w:r>
      <w:r w:rsidRPr="00F823BB">
        <w:rPr>
          <w:b/>
        </w:rPr>
        <w:t>quasi persone di famiglia</w:t>
      </w:r>
      <w:r>
        <w:t xml:space="preserve"> ed erano legati ai padroni da buoni rapporti.</w:t>
      </w:r>
    </w:p>
    <w:p w:rsidR="00DF2D25" w:rsidRDefault="00DF2D25" w:rsidP="00DF2D25">
      <w:r>
        <w:t xml:space="preserve">Dal </w:t>
      </w:r>
      <w:r w:rsidRPr="00F823BB">
        <w:rPr>
          <w:i/>
        </w:rPr>
        <w:t>II sec. a.C</w:t>
      </w:r>
      <w:r>
        <w:t xml:space="preserve">. il numero di servi crebbe molto. Le </w:t>
      </w:r>
      <w:r w:rsidRPr="00DF2D25">
        <w:rPr>
          <w:b/>
        </w:rPr>
        <w:t>grandi conquiste</w:t>
      </w:r>
      <w:r>
        <w:t xml:space="preserve"> romane portavano anche moltissimi </w:t>
      </w:r>
      <w:r w:rsidRPr="00DF2D25">
        <w:rPr>
          <w:b/>
        </w:rPr>
        <w:t>prigionieri</w:t>
      </w:r>
      <w:r>
        <w:t xml:space="preserve">, che venivano fatti schiavi. Il </w:t>
      </w:r>
      <w:r w:rsidRPr="00DF2D25">
        <w:rPr>
          <w:b/>
        </w:rPr>
        <w:t>mercato degli schiavi</w:t>
      </w:r>
      <w:r>
        <w:t xml:space="preserve"> era un’attività comune e molto fruttuosa: pensa che a Delo venivano comprati e venduti circa 10000 schiavi al giorno.</w:t>
      </w:r>
    </w:p>
    <w:p w:rsidR="00DF2D25" w:rsidRDefault="00DF2D25" w:rsidP="00DF2D25">
      <w:pPr>
        <w:rPr>
          <w:u w:val="single"/>
        </w:rPr>
      </w:pPr>
    </w:p>
    <w:p w:rsidR="00DF2D25" w:rsidRDefault="00DF2D25" w:rsidP="00DF2D25">
      <w:r w:rsidRPr="00DF2D25">
        <w:rPr>
          <w:u w:val="single"/>
        </w:rPr>
        <w:t>Caratteristiche della schiavitù</w:t>
      </w:r>
      <w:r>
        <w:t xml:space="preserve"> (</w:t>
      </w:r>
      <w:r w:rsidRPr="00DF2D25">
        <w:rPr>
          <w:i/>
          <w:sz w:val="24"/>
          <w:szCs w:val="24"/>
        </w:rPr>
        <w:t>a differenza del passato</w:t>
      </w:r>
      <w:r>
        <w:t>):</w:t>
      </w:r>
    </w:p>
    <w:p w:rsidR="00DF2D25" w:rsidRDefault="00DF2D25" w:rsidP="00DF2D25">
      <w:pPr>
        <w:pStyle w:val="Paragrafoelenco"/>
        <w:numPr>
          <w:ilvl w:val="0"/>
          <w:numId w:val="7"/>
        </w:numPr>
      </w:pPr>
      <w:r>
        <w:t xml:space="preserve">Venne praticata su </w:t>
      </w:r>
      <w:r w:rsidRPr="00DF2D25">
        <w:rPr>
          <w:b/>
        </w:rPr>
        <w:t>LARGA SCALA</w:t>
      </w:r>
      <w:r>
        <w:t xml:space="preserve"> (molto di più rispetto alle civiltà precedenti rispetto a quella romana)</w:t>
      </w:r>
    </w:p>
    <w:p w:rsidR="00DF2D25" w:rsidRDefault="00DF2D25" w:rsidP="00DF2D25">
      <w:pPr>
        <w:pStyle w:val="Paragrafoelenco"/>
        <w:numPr>
          <w:ilvl w:val="0"/>
          <w:numId w:val="7"/>
        </w:numPr>
      </w:pPr>
      <w:r>
        <w:t xml:space="preserve">Venne utilizzata soprattutto come </w:t>
      </w:r>
      <w:r w:rsidRPr="00DF2D25">
        <w:rPr>
          <w:b/>
        </w:rPr>
        <w:t>MANODOPERA</w:t>
      </w:r>
      <w:r>
        <w:t xml:space="preserve"> in agricoltura; gli schiavi erano macchine da lavoro, semplici strumenti da sfruttare al massimo; chi non era in grado di lavorare, veniva abbandonato a morire.</w:t>
      </w:r>
    </w:p>
    <w:p w:rsidR="00DF2D25" w:rsidRDefault="00DF2D25" w:rsidP="00DF2D25">
      <w:pPr>
        <w:pStyle w:val="Paragrafoelenco"/>
        <w:numPr>
          <w:ilvl w:val="0"/>
          <w:numId w:val="7"/>
        </w:numPr>
      </w:pPr>
      <w:r>
        <w:t xml:space="preserve">C’erano poi gli </w:t>
      </w:r>
      <w:r w:rsidRPr="00DF2D25">
        <w:rPr>
          <w:b/>
        </w:rPr>
        <w:t>SCHIAVI PUBBLICI</w:t>
      </w:r>
      <w:r>
        <w:t>, che appartenevano allo Stato e venivano usati nelle miniere o in opere pubbliche (costruzioni di strade ecc.).</w:t>
      </w:r>
    </w:p>
    <w:p w:rsidR="00DF2D25" w:rsidRDefault="00DF2D25" w:rsidP="00DF2D25">
      <w:pPr>
        <w:pStyle w:val="Paragrafoelenco"/>
        <w:numPr>
          <w:ilvl w:val="0"/>
          <w:numId w:val="7"/>
        </w:numPr>
      </w:pPr>
      <w:r>
        <w:lastRenderedPageBreak/>
        <w:t>Oltre a questi schiavi che vivevano in condizioni disumane c’erano poi schiavi privilegiati (</w:t>
      </w:r>
      <w:r w:rsidRPr="00DF2D25">
        <w:rPr>
          <w:b/>
        </w:rPr>
        <w:t>SCHIAVI DOMESTICI</w:t>
      </w:r>
      <w:r>
        <w:t>) che continuavano a fare il proprio lavoro nelle famiglie, magari aiutando il padrone nelle attività commerciali.</w:t>
      </w:r>
    </w:p>
    <w:p w:rsidR="00DF2D25" w:rsidRDefault="00DF2D25" w:rsidP="00DF2D25">
      <w:pPr>
        <w:pStyle w:val="Paragrafoelenco"/>
        <w:numPr>
          <w:ilvl w:val="0"/>
          <w:numId w:val="7"/>
        </w:numPr>
      </w:pPr>
      <w:r>
        <w:t xml:space="preserve">Infine (ma erano pochissimi) c’erano </w:t>
      </w:r>
      <w:r w:rsidRPr="00DF2D25">
        <w:rPr>
          <w:b/>
        </w:rPr>
        <w:t>SCHIAVI INTELLETTUALI</w:t>
      </w:r>
      <w:r>
        <w:t>, usati come maestri.</w:t>
      </w:r>
    </w:p>
    <w:p w:rsidR="00DF2D25" w:rsidRDefault="00DF2D25" w:rsidP="00DF2D25"/>
    <w:p w:rsidR="00DF2D25" w:rsidRPr="00DF2D25" w:rsidRDefault="00DF2D25" w:rsidP="00DF2D25">
      <w:pPr>
        <w:jc w:val="center"/>
        <w:rPr>
          <w:b/>
        </w:rPr>
      </w:pPr>
      <w:r w:rsidRPr="00DF2D25">
        <w:rPr>
          <w:b/>
        </w:rPr>
        <w:t>Le rivolte degli schiavi</w:t>
      </w:r>
    </w:p>
    <w:p w:rsidR="00DF2D25" w:rsidRDefault="00DF2D25" w:rsidP="00DF2D25">
      <w:r>
        <w:t xml:space="preserve">Gli schiavi sono dunque </w:t>
      </w:r>
      <w:r w:rsidRPr="00DF2D25">
        <w:rPr>
          <w:b/>
        </w:rPr>
        <w:t>tantissimi</w:t>
      </w:r>
      <w:r>
        <w:t xml:space="preserve">. </w:t>
      </w:r>
    </w:p>
    <w:p w:rsidR="00DF2D25" w:rsidRDefault="00DF2D25" w:rsidP="00DF2D25">
      <w:r>
        <w:t xml:space="preserve">Questo provoca </w:t>
      </w:r>
      <w:r w:rsidRPr="00DF2D25">
        <w:rPr>
          <w:b/>
        </w:rPr>
        <w:t>problemi di ordine pubblico</w:t>
      </w:r>
      <w:r>
        <w:t xml:space="preserve">: in molti posti scoppiano </w:t>
      </w:r>
      <w:r w:rsidRPr="00DF2D25">
        <w:rPr>
          <w:b/>
        </w:rPr>
        <w:t>rivolte</w:t>
      </w:r>
      <w:r>
        <w:t xml:space="preserve"> degli schiavi, che si ribellano con le armi i pugno e affrontano in duri scontri l’esercito.</w:t>
      </w:r>
    </w:p>
    <w:p w:rsidR="00DF2D25" w:rsidRDefault="00DF2D25" w:rsidP="00DF2D25">
      <w:r>
        <w:t xml:space="preserve">In </w:t>
      </w:r>
      <w:r w:rsidRPr="00DF2D25">
        <w:rPr>
          <w:b/>
        </w:rPr>
        <w:t>SICILIA</w:t>
      </w:r>
      <w:r>
        <w:t xml:space="preserve">, nel 136 a.C. scoppiò una grande rivolta nella quale agli schiavi si unirono </w:t>
      </w:r>
      <w:r w:rsidRPr="00DF2D25">
        <w:rPr>
          <w:b/>
        </w:rPr>
        <w:t>anche i piccoli proprietari</w:t>
      </w:r>
      <w:r>
        <w:t xml:space="preserve"> (la Sicilia era una terra di latifondisti). La rivolta scoppiò contro un latifondista, </w:t>
      </w:r>
      <w:proofErr w:type="spellStart"/>
      <w:r>
        <w:t>Damofilo</w:t>
      </w:r>
      <w:proofErr w:type="spellEnd"/>
      <w:r>
        <w:t xml:space="preserve">; gli schiavi si ribellarono mettendo al loro capo un certo </w:t>
      </w:r>
      <w:proofErr w:type="spellStart"/>
      <w:r>
        <w:t>Euno</w:t>
      </w:r>
      <w:proofErr w:type="spellEnd"/>
      <w:r>
        <w:t xml:space="preserve">. </w:t>
      </w:r>
      <w:proofErr w:type="spellStart"/>
      <w:r>
        <w:t>Damofilo</w:t>
      </w:r>
      <w:proofErr w:type="spellEnd"/>
      <w:r>
        <w:t xml:space="preserve"> fu pubblicamente processato ed </w:t>
      </w:r>
      <w:proofErr w:type="spellStart"/>
      <w:r>
        <w:t>Euno</w:t>
      </w:r>
      <w:proofErr w:type="spellEnd"/>
      <w:r>
        <w:t xml:space="preserve"> proclamato re. Molti altri proprietari terrieri vennero uccisi e la rivolta si estese sempre più. Nel 132 a.C. Roma dovette mandare un vero e proprio </w:t>
      </w:r>
      <w:r w:rsidRPr="00DF2D25">
        <w:rPr>
          <w:b/>
        </w:rPr>
        <w:t>esercito</w:t>
      </w:r>
      <w:r>
        <w:t xml:space="preserve">, comandato dal console </w:t>
      </w:r>
      <w:proofErr w:type="spellStart"/>
      <w:r>
        <w:t>Rupilio</w:t>
      </w:r>
      <w:proofErr w:type="spellEnd"/>
      <w:r>
        <w:t>, che riuscì a sconfiggere gli schiavi.</w:t>
      </w:r>
    </w:p>
    <w:p w:rsidR="00DF2D25" w:rsidRDefault="00DF2D25" w:rsidP="00DF2D25"/>
    <w:p w:rsidR="00DF2D25" w:rsidRDefault="00DF2D25" w:rsidP="00DF2D25">
      <w:r>
        <w:t xml:space="preserve">Intanto la vita politica romana degenerava: era molta la corruzione e si faceva politica solo </w:t>
      </w:r>
      <w:r w:rsidRPr="00DF2D25">
        <w:rPr>
          <w:b/>
        </w:rPr>
        <w:t>per arricchirsi</w:t>
      </w:r>
      <w:r>
        <w:t xml:space="preserve">. I territori conquistati venivano </w:t>
      </w:r>
      <w:r w:rsidRPr="00DF2D25">
        <w:rPr>
          <w:b/>
        </w:rPr>
        <w:t>sfruttati</w:t>
      </w:r>
      <w:r>
        <w:t xml:space="preserve"> fino all’osso.</w:t>
      </w:r>
    </w:p>
    <w:p w:rsidR="00DF2D25" w:rsidRDefault="00DF2D25" w:rsidP="00DF2D25">
      <w:r>
        <w:t xml:space="preserve">I </w:t>
      </w:r>
      <w:proofErr w:type="spellStart"/>
      <w:r w:rsidRPr="00DF2D25">
        <w:rPr>
          <w:b/>
          <w:i/>
        </w:rPr>
        <w:t>socii</w:t>
      </w:r>
      <w:proofErr w:type="spellEnd"/>
      <w:r>
        <w:t xml:space="preserve"> (gli alleati di Roma) non erano </w:t>
      </w:r>
      <w:r w:rsidRPr="00DF2D25">
        <w:rPr>
          <w:b/>
        </w:rPr>
        <w:t>per nulla soddisfatti</w:t>
      </w:r>
      <w:r>
        <w:t>: avevano partecipato alle guerre a fianco di Roma, ma non avevano ottenuto nulla in cambio.</w:t>
      </w:r>
    </w:p>
    <w:p w:rsidR="00DF2D25" w:rsidRDefault="00DF2D25" w:rsidP="00DF2D25">
      <w:r>
        <w:t xml:space="preserve">Ancora </w:t>
      </w:r>
      <w:r w:rsidRPr="00DF2D25">
        <w:rPr>
          <w:b/>
        </w:rPr>
        <w:t>peggiore era la condizione delle province</w:t>
      </w:r>
      <w:r>
        <w:t xml:space="preserve">, terre conquistate fuori dall’Italia, in cui i magistrati che le amministravano abusavano spesso del loro potere (del loro </w:t>
      </w:r>
      <w:proofErr w:type="spellStart"/>
      <w:r w:rsidRPr="00DF2D25">
        <w:rPr>
          <w:i/>
        </w:rPr>
        <w:t>imperium</w:t>
      </w:r>
      <w:proofErr w:type="spellEnd"/>
      <w:r>
        <w:t>).</w:t>
      </w:r>
    </w:p>
    <w:p w:rsidR="00DF2D25" w:rsidRPr="00DF2D25" w:rsidRDefault="00DF2D25" w:rsidP="00DF2D25">
      <w:pPr>
        <w:jc w:val="center"/>
        <w:rPr>
          <w:b/>
        </w:rPr>
      </w:pPr>
      <w:r w:rsidRPr="00DF2D25">
        <w:rPr>
          <w:b/>
        </w:rPr>
        <w:lastRenderedPageBreak/>
        <w:t>I GRACCHI E LA POLITICA DELLE RIFORME</w:t>
      </w:r>
    </w:p>
    <w:p w:rsidR="00DF2D25" w:rsidRPr="00DF2D25" w:rsidRDefault="00DF2D25" w:rsidP="00DF2D25">
      <w:pPr>
        <w:rPr>
          <w:b/>
        </w:rPr>
      </w:pPr>
      <w:r w:rsidRPr="00DF2D25">
        <w:rPr>
          <w:b/>
        </w:rPr>
        <w:t xml:space="preserve">La riforma agraria di Tiberio </w:t>
      </w:r>
      <w:proofErr w:type="spellStart"/>
      <w:r w:rsidRPr="00DF2D25">
        <w:rPr>
          <w:b/>
        </w:rPr>
        <w:t>Gracco</w:t>
      </w:r>
      <w:proofErr w:type="spellEnd"/>
    </w:p>
    <w:p w:rsidR="00DF2D25" w:rsidRDefault="00DF2D25" w:rsidP="00DF2D25">
      <w:r>
        <w:t xml:space="preserve">A un certo punto, sulla scena politica romana, apparvero </w:t>
      </w:r>
      <w:r w:rsidRPr="00DF2D25">
        <w:rPr>
          <w:b/>
        </w:rPr>
        <w:t>due fratelli</w:t>
      </w:r>
      <w:r>
        <w:t xml:space="preserve">, </w:t>
      </w:r>
      <w:r w:rsidRPr="00DF2D25">
        <w:rPr>
          <w:b/>
        </w:rPr>
        <w:t>TIBERIO</w:t>
      </w:r>
      <w:r>
        <w:t xml:space="preserve"> e </w:t>
      </w:r>
      <w:r w:rsidRPr="00DF2D25">
        <w:rPr>
          <w:b/>
        </w:rPr>
        <w:t>CAIO GRACCO</w:t>
      </w:r>
      <w:r>
        <w:t xml:space="preserve"> (di famiglia </w:t>
      </w:r>
      <w:r w:rsidRPr="00DF2D25">
        <w:rPr>
          <w:b/>
          <w:u w:val="single"/>
        </w:rPr>
        <w:t>patrizia</w:t>
      </w:r>
      <w:r>
        <w:t>).</w:t>
      </w:r>
    </w:p>
    <w:p w:rsidR="00DF2D25" w:rsidRDefault="00DF2D25" w:rsidP="00DF2D25"/>
    <w:p w:rsidR="00DF2D25" w:rsidRDefault="00DF2D25" w:rsidP="00DF2D25">
      <w:r>
        <w:t xml:space="preserve">Tiberio </w:t>
      </w:r>
      <w:proofErr w:type="spellStart"/>
      <w:r>
        <w:t>Gracco</w:t>
      </w:r>
      <w:proofErr w:type="spellEnd"/>
      <w:r>
        <w:t xml:space="preserve"> pensava che fosse ingiusto che una grande fetta della popolazione dovesse vivere in condizioni di miseria.</w:t>
      </w:r>
    </w:p>
    <w:p w:rsidR="00DF2D25" w:rsidRDefault="00DF2D25" w:rsidP="00DF2D25">
      <w:r>
        <w:t>Tiberio diceva:</w:t>
      </w:r>
    </w:p>
    <w:p w:rsidR="00DF2D25" w:rsidRDefault="00DF2D25" w:rsidP="00DF2D25">
      <w:pPr>
        <w:pStyle w:val="Paragrafoelenco"/>
        <w:numPr>
          <w:ilvl w:val="0"/>
          <w:numId w:val="8"/>
        </w:numPr>
      </w:pPr>
      <w:r>
        <w:t>l’esercito romano si basa su chi è censito, e dunque su chi possiede qualcosa...</w:t>
      </w:r>
    </w:p>
    <w:p w:rsidR="00DF2D25" w:rsidRDefault="00DF2D25" w:rsidP="00DF2D25">
      <w:pPr>
        <w:pStyle w:val="Paragrafoelenco"/>
        <w:numPr>
          <w:ilvl w:val="0"/>
          <w:numId w:val="8"/>
        </w:numPr>
      </w:pPr>
      <w:r>
        <w:t xml:space="preserve">il </w:t>
      </w:r>
      <w:r w:rsidRPr="00BB70C9">
        <w:rPr>
          <w:b/>
        </w:rPr>
        <w:t>proletariato urbano</w:t>
      </w:r>
      <w:r>
        <w:t xml:space="preserve">, sempre più ampio, non possiede nulla e non viene censito: dunque non entra a far parte dell’esercito; inoltre, le gravi condizioni di vita ne fanno una </w:t>
      </w:r>
      <w:r w:rsidRPr="00BB70C9">
        <w:rPr>
          <w:b/>
        </w:rPr>
        <w:t>massa pericolosa</w:t>
      </w:r>
      <w:r>
        <w:t xml:space="preserve"> (pronta a ribellarsi)...</w:t>
      </w:r>
    </w:p>
    <w:p w:rsidR="00DF2D25" w:rsidRDefault="00DF2D25" w:rsidP="00DF2D25">
      <w:pPr>
        <w:pStyle w:val="Paragrafoelenco"/>
        <w:numPr>
          <w:ilvl w:val="0"/>
          <w:numId w:val="8"/>
        </w:numPr>
      </w:pPr>
      <w:r>
        <w:t>dunque bisogna ricostituire il ceto dei piccoli proprietari e coltivatori.</w:t>
      </w:r>
    </w:p>
    <w:p w:rsidR="00BB70C9" w:rsidRDefault="00BB70C9" w:rsidP="00DF2D25"/>
    <w:p w:rsidR="00DF2D25" w:rsidRDefault="00DF2D25" w:rsidP="00DF2D25">
      <w:r>
        <w:t xml:space="preserve">Nel 133 Tiberio si fece </w:t>
      </w:r>
      <w:r w:rsidR="00BB70C9" w:rsidRPr="00BB70C9">
        <w:rPr>
          <w:b/>
        </w:rPr>
        <w:t>ELEGGERE TRIBUNO DELLA PLEBE</w:t>
      </w:r>
      <w:r w:rsidR="00BB70C9">
        <w:t xml:space="preserve"> </w:t>
      </w:r>
      <w:r>
        <w:t xml:space="preserve">e propose una </w:t>
      </w:r>
      <w:r w:rsidR="00BB70C9" w:rsidRPr="00BB70C9">
        <w:rPr>
          <w:b/>
        </w:rPr>
        <w:t>LEGGE AGRARIA</w:t>
      </w:r>
      <w:r w:rsidR="00BB70C9">
        <w:t xml:space="preserve">: </w:t>
      </w:r>
      <w:r>
        <w:t xml:space="preserve">voleva che </w:t>
      </w:r>
      <w:r w:rsidRPr="00BB70C9">
        <w:rPr>
          <w:b/>
        </w:rPr>
        <w:t>le terre pubbliche venissero ridistribuite</w:t>
      </w:r>
      <w:r>
        <w:t xml:space="preserve"> e che nessuno possedesse più una certo nume</w:t>
      </w:r>
      <w:r w:rsidR="00BB70C9">
        <w:t>ro di ettari</w:t>
      </w:r>
      <w:r>
        <w:t>.</w:t>
      </w:r>
    </w:p>
    <w:p w:rsidR="00BB70C9" w:rsidRDefault="00DF2D25" w:rsidP="00DF2D25">
      <w:r>
        <w:t xml:space="preserve">Ma i latifondisti e i senatori erano contrari a tutto ciò e </w:t>
      </w:r>
      <w:r w:rsidRPr="00BB70C9">
        <w:rPr>
          <w:b/>
        </w:rPr>
        <w:t>si opposero</w:t>
      </w:r>
      <w:r>
        <w:t xml:space="preserve"> (anche se in realtà non avrebbero certo perso nulla di importante: il divario tra loro e chi avrebbe preso le terre sarebbe stato comunque enorme). </w:t>
      </w:r>
    </w:p>
    <w:p w:rsidR="00DF2D25" w:rsidRDefault="00DF2D25" w:rsidP="00DF2D25">
      <w:r>
        <w:t xml:space="preserve">Tiberio </w:t>
      </w:r>
      <w:proofErr w:type="spellStart"/>
      <w:r>
        <w:t>Gracco</w:t>
      </w:r>
      <w:proofErr w:type="spellEnd"/>
      <w:r>
        <w:t xml:space="preserve"> cercò di farsi nominare ancora una volta tribuno della plebe, per continuare la sua lotta; ma questa era una cosa vietata. Il Senato diede </w:t>
      </w:r>
      <w:r w:rsidRPr="00BB70C9">
        <w:rPr>
          <w:b/>
        </w:rPr>
        <w:t>poteri straordinari ai consoli</w:t>
      </w:r>
      <w:r>
        <w:t xml:space="preserve"> (cosa che veniva fatta in caso di pericolo per lo Stato). Seguirono </w:t>
      </w:r>
      <w:r w:rsidRPr="00BB70C9">
        <w:rPr>
          <w:b/>
        </w:rPr>
        <w:t>tumulti in cui Tiberio venne ucciso</w:t>
      </w:r>
      <w:r>
        <w:t>.</w:t>
      </w:r>
    </w:p>
    <w:p w:rsidR="00DF2D25" w:rsidRDefault="00DF2D25" w:rsidP="00DF2D25"/>
    <w:p w:rsidR="00BB70C9" w:rsidRDefault="00BB70C9" w:rsidP="00DF2D25"/>
    <w:p w:rsidR="00BB70C9" w:rsidRDefault="00BB70C9" w:rsidP="00DF2D25"/>
    <w:p w:rsidR="00DF2D25" w:rsidRPr="00BB70C9" w:rsidRDefault="00DF2D25" w:rsidP="00DF2D25">
      <w:pPr>
        <w:rPr>
          <w:b/>
        </w:rPr>
      </w:pPr>
      <w:r w:rsidRPr="00BB70C9">
        <w:rPr>
          <w:b/>
        </w:rPr>
        <w:lastRenderedPageBreak/>
        <w:t xml:space="preserve">Il disegno politico di Caio </w:t>
      </w:r>
      <w:proofErr w:type="spellStart"/>
      <w:r w:rsidRPr="00BB70C9">
        <w:rPr>
          <w:b/>
        </w:rPr>
        <w:t>Gracco</w:t>
      </w:r>
      <w:proofErr w:type="spellEnd"/>
    </w:p>
    <w:p w:rsidR="00DF2D25" w:rsidRDefault="00DF2D25" w:rsidP="00DF2D25">
      <w:r>
        <w:t xml:space="preserve">Nel 123 a.C. venne nominato tribuno della plebe </w:t>
      </w:r>
      <w:r w:rsidR="00BB70C9" w:rsidRPr="00BB70C9">
        <w:rPr>
          <w:b/>
        </w:rPr>
        <w:t>CAIO GRACCO</w:t>
      </w:r>
      <w:r>
        <w:t>, fratello di Tiberio.</w:t>
      </w:r>
    </w:p>
    <w:p w:rsidR="00DF2D25" w:rsidRDefault="00DF2D25" w:rsidP="00DF2D25">
      <w:r>
        <w:t xml:space="preserve">Caio aveva capito che, se voleva cambiare qualcosa, doveva </w:t>
      </w:r>
      <w:r w:rsidRPr="00BB70C9">
        <w:rPr>
          <w:b/>
        </w:rPr>
        <w:t>trovare alleati contro i senatori</w:t>
      </w:r>
      <w:r>
        <w:t xml:space="preserve">. Per questo </w:t>
      </w:r>
      <w:r w:rsidR="00BB70C9" w:rsidRPr="00BB70C9">
        <w:rPr>
          <w:b/>
        </w:rPr>
        <w:t>CERCÒ L’APPOGGIO DEI CAVALIERI</w:t>
      </w:r>
      <w:r w:rsidR="00BB70C9">
        <w:t xml:space="preserve"> </w:t>
      </w:r>
      <w:r>
        <w:t>concedendo loro:</w:t>
      </w:r>
    </w:p>
    <w:p w:rsidR="00DF2D25" w:rsidRDefault="00DF2D25" w:rsidP="00BB70C9">
      <w:pPr>
        <w:pStyle w:val="Paragrafoelenco"/>
        <w:numPr>
          <w:ilvl w:val="0"/>
          <w:numId w:val="9"/>
        </w:numPr>
      </w:pPr>
      <w:r>
        <w:t>la riscossione dei tributi della ricca provincia d’Asia.</w:t>
      </w:r>
    </w:p>
    <w:p w:rsidR="00DF2D25" w:rsidRDefault="00BB70C9" w:rsidP="00BB70C9">
      <w:pPr>
        <w:pStyle w:val="Paragrafoelenco"/>
        <w:numPr>
          <w:ilvl w:val="0"/>
          <w:numId w:val="9"/>
        </w:numPr>
      </w:pPr>
      <w:r>
        <w:t>c</w:t>
      </w:r>
      <w:r w:rsidR="00DF2D25">
        <w:t>he i governatori (che erano senatori) non venissero giudicati solo dagli aristocratici (</w:t>
      </w:r>
      <w:proofErr w:type="spellStart"/>
      <w:r w:rsidR="00DF2D25" w:rsidRPr="00BB70C9">
        <w:rPr>
          <w:i/>
        </w:rPr>
        <w:t>leges</w:t>
      </w:r>
      <w:proofErr w:type="spellEnd"/>
      <w:r w:rsidR="00DF2D25" w:rsidRPr="00BB70C9">
        <w:rPr>
          <w:i/>
        </w:rPr>
        <w:t xml:space="preserve"> </w:t>
      </w:r>
      <w:proofErr w:type="spellStart"/>
      <w:r w:rsidR="00DF2D25" w:rsidRPr="00BB70C9">
        <w:rPr>
          <w:i/>
        </w:rPr>
        <w:t>Semproniae</w:t>
      </w:r>
      <w:proofErr w:type="spellEnd"/>
      <w:r w:rsidR="00DF2D25">
        <w:t>)</w:t>
      </w:r>
    </w:p>
    <w:p w:rsidR="00DF2D25" w:rsidRDefault="00DF2D25" w:rsidP="00DF2D25">
      <w:r>
        <w:t xml:space="preserve">Il progetto di Caio era dunque più ampio di quello del fratello: voleva </w:t>
      </w:r>
      <w:r w:rsidRPr="00BB70C9">
        <w:rPr>
          <w:b/>
          <w:u w:val="single"/>
        </w:rPr>
        <w:t>opporre alla classe dei senatori una nuova classe</w:t>
      </w:r>
      <w:r>
        <w:t>, dotata di nuovi poteri.</w:t>
      </w:r>
    </w:p>
    <w:p w:rsidR="00BB70C9" w:rsidRDefault="00DF2D25" w:rsidP="00DF2D25">
      <w:r>
        <w:t xml:space="preserve">Non era un progetto facile. Per realizzarlo cercò di ottenere il massimo </w:t>
      </w:r>
      <w:r w:rsidRPr="00BB70C9">
        <w:rPr>
          <w:b/>
        </w:rPr>
        <w:t>consenso</w:t>
      </w:r>
      <w:r>
        <w:t xml:space="preserve">: </w:t>
      </w:r>
    </w:p>
    <w:p w:rsidR="00BB70C9" w:rsidRDefault="00DF2D25" w:rsidP="00DF2D25">
      <w:r>
        <w:t xml:space="preserve">1) facendo distribuzioni gratuite di grano; </w:t>
      </w:r>
    </w:p>
    <w:p w:rsidR="00BB70C9" w:rsidRDefault="00DF2D25" w:rsidP="00DF2D25">
      <w:r>
        <w:t xml:space="preserve">2) riproponendo la legge agraria del fratello; </w:t>
      </w:r>
    </w:p>
    <w:p w:rsidR="00BB70C9" w:rsidRDefault="00BB70C9" w:rsidP="00DF2D25">
      <w:r>
        <w:t xml:space="preserve">3) </w:t>
      </w:r>
      <w:r w:rsidR="00DF2D25">
        <w:t xml:space="preserve">alleggerendo il servizio militare; </w:t>
      </w:r>
    </w:p>
    <w:p w:rsidR="00DF2D25" w:rsidRDefault="00DF2D25" w:rsidP="00DF2D25">
      <w:r>
        <w:t>4) costruendo nuove strade ecc.</w:t>
      </w:r>
    </w:p>
    <w:p w:rsidR="00DF2D25" w:rsidRDefault="00BB70C9" w:rsidP="00DF2D25">
      <w:r>
        <w:t>G</w:t>
      </w:r>
      <w:r w:rsidR="00DF2D25">
        <w:t xml:space="preserve">razie a una </w:t>
      </w:r>
      <w:r w:rsidR="00DF2D25" w:rsidRPr="00BB70C9">
        <w:rPr>
          <w:b/>
        </w:rPr>
        <w:t>riforma elettorale</w:t>
      </w:r>
      <w:r w:rsidR="00DF2D25">
        <w:t xml:space="preserve">, venne </w:t>
      </w:r>
      <w:r w:rsidR="00DF2D25" w:rsidRPr="00BB70C9">
        <w:rPr>
          <w:b/>
        </w:rPr>
        <w:t>rieletto</w:t>
      </w:r>
      <w:r w:rsidR="00DF2D25">
        <w:t xml:space="preserve"> come tribuno della plebe. Quindi propose che la </w:t>
      </w:r>
      <w:r w:rsidR="00DF2D25" w:rsidRPr="00BB70C9">
        <w:rPr>
          <w:b/>
        </w:rPr>
        <w:t xml:space="preserve">cittadinanza romana fosse estesa anche ai </w:t>
      </w:r>
      <w:proofErr w:type="spellStart"/>
      <w:r w:rsidR="00DF2D25" w:rsidRPr="00BB70C9">
        <w:rPr>
          <w:b/>
        </w:rPr>
        <w:t>socii</w:t>
      </w:r>
      <w:proofErr w:type="spellEnd"/>
      <w:r w:rsidR="00DF2D25">
        <w:t xml:space="preserve"> </w:t>
      </w:r>
      <w:r w:rsidR="00DF2D25" w:rsidRPr="00BB70C9">
        <w:rPr>
          <w:b/>
        </w:rPr>
        <w:t>italici</w:t>
      </w:r>
      <w:r w:rsidR="00DF2D25">
        <w:t xml:space="preserve">: questa però fu </w:t>
      </w:r>
      <w:r w:rsidR="00DF2D25" w:rsidRPr="00BB70C9">
        <w:rPr>
          <w:b/>
        </w:rPr>
        <w:t>la sua rovina</w:t>
      </w:r>
      <w:r w:rsidR="00DF2D25">
        <w:t>. Infatti i plebei pensavano che concedere benefici ai non cittadin</w:t>
      </w:r>
      <w:r>
        <w:t>i mettesse in pericolo la propr</w:t>
      </w:r>
      <w:r w:rsidR="00DF2D25">
        <w:t xml:space="preserve">ia lotta per avere condizioni migliori. Insomma: Caio era già impopolare presso l’aristocrazia; ora lo divenne anche presso la </w:t>
      </w:r>
      <w:r w:rsidR="00DF2D25" w:rsidRPr="00BB70C9">
        <w:rPr>
          <w:b/>
          <w:u w:val="single"/>
        </w:rPr>
        <w:t>plebe</w:t>
      </w:r>
      <w:r w:rsidR="00DF2D25">
        <w:t>. Perciò nel 121 non fu rieletto.</w:t>
      </w:r>
    </w:p>
    <w:p w:rsidR="00DF2D25" w:rsidRDefault="00DF2D25" w:rsidP="00DF2D25">
      <w:r>
        <w:t xml:space="preserve">Allora Caio tentò </w:t>
      </w:r>
      <w:r w:rsidRPr="00BB70C9">
        <w:rPr>
          <w:b/>
        </w:rPr>
        <w:t>la via della rivolta armata</w:t>
      </w:r>
      <w:r>
        <w:t xml:space="preserve">, coinvolgendo </w:t>
      </w:r>
      <w:r w:rsidRPr="00BB70C9">
        <w:rPr>
          <w:b/>
        </w:rPr>
        <w:t>gli schiavi</w:t>
      </w:r>
      <w:r>
        <w:t xml:space="preserve">. La rivolta fu però soffocata dall’esercito e </w:t>
      </w:r>
      <w:r w:rsidRPr="00BB70C9">
        <w:rPr>
          <w:b/>
        </w:rPr>
        <w:t>Caio si fece dare la morte</w:t>
      </w:r>
      <w:r>
        <w:t xml:space="preserve"> da un suo schiavo.</w:t>
      </w:r>
    </w:p>
    <w:p w:rsidR="00DF2D25" w:rsidRDefault="00DF2D25" w:rsidP="00DF2D25"/>
    <w:p w:rsidR="00BB70C9" w:rsidRDefault="00BB70C9" w:rsidP="00DF2D25"/>
    <w:p w:rsidR="00BB70C9" w:rsidRDefault="00BB70C9" w:rsidP="00DF2D25"/>
    <w:p w:rsidR="00DF2D25" w:rsidRPr="00BB70C9" w:rsidRDefault="00BB70C9" w:rsidP="00DF2D25">
      <w:pPr>
        <w:rPr>
          <w:b/>
        </w:rPr>
      </w:pPr>
      <w:r w:rsidRPr="00BB70C9">
        <w:rPr>
          <w:b/>
        </w:rPr>
        <w:lastRenderedPageBreak/>
        <w:t xml:space="preserve">VERSO IL I SEC. </w:t>
      </w:r>
      <w:proofErr w:type="spellStart"/>
      <w:r w:rsidRPr="00BB70C9">
        <w:rPr>
          <w:b/>
        </w:rPr>
        <w:t>A.C.</w:t>
      </w:r>
      <w:proofErr w:type="spellEnd"/>
      <w:r w:rsidRPr="00BB70C9">
        <w:rPr>
          <w:b/>
        </w:rPr>
        <w:t>: L’ETÀ DEI CAPI MILITARI</w:t>
      </w:r>
    </w:p>
    <w:p w:rsidR="00DF2D25" w:rsidRDefault="00DF2D25" w:rsidP="00DF2D25">
      <w:r>
        <w:t xml:space="preserve">Il potere ritornò pienamente </w:t>
      </w:r>
      <w:r w:rsidRPr="00BB70C9">
        <w:rPr>
          <w:b/>
        </w:rPr>
        <w:t>nelle</w:t>
      </w:r>
      <w:r w:rsidR="00BB70C9">
        <w:rPr>
          <w:b/>
        </w:rPr>
        <w:t xml:space="preserve"> mani del S</w:t>
      </w:r>
      <w:r w:rsidRPr="00BB70C9">
        <w:rPr>
          <w:b/>
        </w:rPr>
        <w:t>enato</w:t>
      </w:r>
      <w:r>
        <w:t xml:space="preserve"> (quindi nelle mani di poche famiglie aristocratiche che non volevano concedere nulla a nessuno).</w:t>
      </w:r>
    </w:p>
    <w:p w:rsidR="00DF2D25" w:rsidRDefault="00DF2D25" w:rsidP="00BB70C9">
      <w:pPr>
        <w:pStyle w:val="Paragrafoelenco"/>
        <w:numPr>
          <w:ilvl w:val="0"/>
          <w:numId w:val="10"/>
        </w:numPr>
      </w:pPr>
      <w:r>
        <w:t xml:space="preserve">Quelli che sostenevano questa politica erano chiamati </w:t>
      </w:r>
      <w:r w:rsidRPr="00BB70C9">
        <w:rPr>
          <w:b/>
        </w:rPr>
        <w:t>OPTIMATES</w:t>
      </w:r>
      <w:r>
        <w:t>.</w:t>
      </w:r>
    </w:p>
    <w:p w:rsidR="00DF2D25" w:rsidRDefault="00DF2D25" w:rsidP="00BB70C9">
      <w:pPr>
        <w:pStyle w:val="Paragrafoelenco"/>
        <w:numPr>
          <w:ilvl w:val="0"/>
          <w:numId w:val="10"/>
        </w:numPr>
      </w:pPr>
      <w:r>
        <w:t xml:space="preserve">A essi si opponevano i </w:t>
      </w:r>
      <w:r w:rsidRPr="00BB70C9">
        <w:rPr>
          <w:b/>
        </w:rPr>
        <w:t>POPULARES</w:t>
      </w:r>
      <w:r>
        <w:t xml:space="preserve"> (cavalieri, plebei, Italici e qualche nobile illuminato).</w:t>
      </w:r>
    </w:p>
    <w:p w:rsidR="00DF2D25" w:rsidRDefault="00DF2D25" w:rsidP="00DF2D25">
      <w:r>
        <w:t>Il proletariato urbano oscillava tra i due partiti cercando di ottenere qualche vantaggio.</w:t>
      </w:r>
    </w:p>
    <w:p w:rsidR="00BB70C9" w:rsidRDefault="00BB70C9" w:rsidP="00DF2D25"/>
    <w:p w:rsidR="00DF2D25" w:rsidRDefault="00DF2D25" w:rsidP="00DF2D25">
      <w:r>
        <w:t xml:space="preserve">Nel I sec. furono </w:t>
      </w:r>
      <w:r w:rsidRPr="00BB70C9">
        <w:rPr>
          <w:b/>
        </w:rPr>
        <w:t>molti gli scontri sociali</w:t>
      </w:r>
      <w:r>
        <w:t xml:space="preserve"> tra le varie classi. I tribuni della plebe </w:t>
      </w:r>
      <w:r w:rsidRPr="00BB70C9">
        <w:rPr>
          <w:b/>
        </w:rPr>
        <w:t>cercarono l’appoggio dei capi militari</w:t>
      </w:r>
      <w:r>
        <w:t>, che avevano poteri sia in città che nelle province. In questo modo però il potere vero e proprio andava a questi capi militari, mentre i tribuni della plebe passavano in secondo piano.</w:t>
      </w:r>
    </w:p>
    <w:p w:rsidR="00DF2D25" w:rsidRDefault="00DF2D25" w:rsidP="00DF2D25"/>
    <w:p w:rsidR="00DF2D25" w:rsidRDefault="00DF2D25" w:rsidP="00DF2D25"/>
    <w:sectPr w:rsidR="00DF2D25" w:rsidSect="007D189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061" w:rsidRDefault="00ED5061" w:rsidP="0038162F">
      <w:pPr>
        <w:spacing w:line="240" w:lineRule="auto"/>
      </w:pPr>
      <w:r>
        <w:separator/>
      </w:r>
    </w:p>
  </w:endnote>
  <w:endnote w:type="continuationSeparator" w:id="0">
    <w:p w:rsidR="00ED5061" w:rsidRDefault="00ED5061" w:rsidP="003816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061" w:rsidRDefault="00ED5061" w:rsidP="0038162F">
      <w:pPr>
        <w:spacing w:line="240" w:lineRule="auto"/>
      </w:pPr>
      <w:r>
        <w:separator/>
      </w:r>
    </w:p>
  </w:footnote>
  <w:footnote w:type="continuationSeparator" w:id="0">
    <w:p w:rsidR="00ED5061" w:rsidRDefault="00ED5061" w:rsidP="0038162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62F" w:rsidRPr="0038162F" w:rsidRDefault="00DF4D89" w:rsidP="0038162F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sdt>
      <w:sdtPr>
        <w:rPr>
          <w:i/>
          <w:color w:val="A6A6A6" w:themeColor="background1" w:themeShade="A6"/>
          <w:sz w:val="24"/>
          <w:szCs w:val="24"/>
        </w:rPr>
        <w:id w:val="3270718"/>
        <w:docPartObj>
          <w:docPartGallery w:val="Page Numbers (Margins)"/>
          <w:docPartUnique/>
        </w:docPartObj>
      </w:sdtPr>
      <w:sdtContent>
        <w:r>
          <w:rPr>
            <w:i/>
            <w:noProof/>
            <w:color w:val="A6A6A6" w:themeColor="background1" w:themeShade="A6"/>
            <w:sz w:val="24"/>
            <w:szCs w:val="24"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38162F" w:rsidRDefault="00DF4D89">
                      <w:pPr>
                        <w:pStyle w:val="Intestazione"/>
                        <w:jc w:val="center"/>
                      </w:pPr>
                      <w:fldSimple w:instr=" PAGE    \* MERGEFORMAT ">
                        <w:r w:rsidR="00BB70C9" w:rsidRPr="00BB70C9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38162F" w:rsidRPr="0038162F">
      <w:rPr>
        <w:i/>
        <w:color w:val="A6A6A6" w:themeColor="background1" w:themeShade="A6"/>
        <w:sz w:val="24"/>
        <w:szCs w:val="24"/>
      </w:rPr>
      <w:t>storia</w:t>
    </w:r>
  </w:p>
  <w:p w:rsidR="0038162F" w:rsidRDefault="0038162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1A10"/>
    <w:multiLevelType w:val="hybridMultilevel"/>
    <w:tmpl w:val="2182E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E524A"/>
    <w:multiLevelType w:val="hybridMultilevel"/>
    <w:tmpl w:val="7520E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368A5"/>
    <w:multiLevelType w:val="hybridMultilevel"/>
    <w:tmpl w:val="D7021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64578"/>
    <w:multiLevelType w:val="hybridMultilevel"/>
    <w:tmpl w:val="B22CD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53F33"/>
    <w:multiLevelType w:val="hybridMultilevel"/>
    <w:tmpl w:val="AB36B7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755785"/>
    <w:multiLevelType w:val="hybridMultilevel"/>
    <w:tmpl w:val="BB704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C7FDE"/>
    <w:multiLevelType w:val="hybridMultilevel"/>
    <w:tmpl w:val="70BC67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62A170B"/>
    <w:multiLevelType w:val="hybridMultilevel"/>
    <w:tmpl w:val="766A3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8877CE"/>
    <w:multiLevelType w:val="hybridMultilevel"/>
    <w:tmpl w:val="F4A05F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90F0516"/>
    <w:multiLevelType w:val="hybridMultilevel"/>
    <w:tmpl w:val="75EC4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717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BA3446"/>
    <w:rsid w:val="002453CD"/>
    <w:rsid w:val="00273B33"/>
    <w:rsid w:val="0038162F"/>
    <w:rsid w:val="003E794E"/>
    <w:rsid w:val="0049435D"/>
    <w:rsid w:val="00556D6C"/>
    <w:rsid w:val="0069711D"/>
    <w:rsid w:val="0078120B"/>
    <w:rsid w:val="007D1898"/>
    <w:rsid w:val="0087007C"/>
    <w:rsid w:val="00986A93"/>
    <w:rsid w:val="009B1114"/>
    <w:rsid w:val="00BA3446"/>
    <w:rsid w:val="00BB70C9"/>
    <w:rsid w:val="00DF2D25"/>
    <w:rsid w:val="00DF4D89"/>
    <w:rsid w:val="00ED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344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8162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162F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8162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162F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2F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38162F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3</cp:revision>
  <dcterms:created xsi:type="dcterms:W3CDTF">2014-01-07T13:47:00Z</dcterms:created>
  <dcterms:modified xsi:type="dcterms:W3CDTF">2014-03-07T15:38:00Z</dcterms:modified>
</cp:coreProperties>
</file>